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8F91E" w14:textId="77777777" w:rsidR="00E70A02" w:rsidRDefault="00E70A02">
      <w:pPr>
        <w:rPr>
          <w:rFonts w:ascii="Arial" w:hAnsi="Arial" w:cs="Arial"/>
          <w:b/>
          <w:color w:val="000000"/>
          <w:sz w:val="32"/>
          <w:szCs w:val="32"/>
        </w:rPr>
      </w:pPr>
      <w:r w:rsidRPr="00E70A02">
        <w:rPr>
          <w:rFonts w:ascii="Arial" w:hAnsi="Arial" w:cs="Arial"/>
          <w:b/>
          <w:color w:val="000000"/>
          <w:sz w:val="32"/>
          <w:szCs w:val="32"/>
        </w:rPr>
        <w:t>Bilaga till</w:t>
      </w:r>
    </w:p>
    <w:p w14:paraId="6379C665" w14:textId="77777777" w:rsidR="00E70A02" w:rsidRDefault="00E70A02">
      <w:pPr>
        <w:rPr>
          <w:rFonts w:ascii="Arial" w:hAnsi="Arial" w:cs="Arial"/>
          <w:b/>
          <w:color w:val="000000"/>
          <w:sz w:val="32"/>
          <w:szCs w:val="32"/>
        </w:rPr>
      </w:pPr>
    </w:p>
    <w:p w14:paraId="51BCEA01" w14:textId="77777777" w:rsidR="00A07F79" w:rsidRDefault="00E70A02">
      <w:pPr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E70A02">
        <w:rPr>
          <w:rFonts w:ascii="Arial" w:hAnsi="Arial" w:cs="Arial"/>
          <w:b/>
          <w:color w:val="000000"/>
          <w:sz w:val="24"/>
          <w:szCs w:val="24"/>
        </w:rPr>
        <w:t>KALLELSE  TILL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  ÅRSMÖTE  2020-06-21        BOBERGS </w:t>
      </w:r>
      <w:r w:rsidRPr="00E70A02">
        <w:rPr>
          <w:rFonts w:ascii="Arial" w:hAnsi="Arial" w:cs="Arial"/>
          <w:b/>
          <w:color w:val="000000"/>
          <w:sz w:val="24"/>
          <w:szCs w:val="24"/>
        </w:rPr>
        <w:t>SAMFÄLLIGHETSFÖRENING</w:t>
      </w:r>
    </w:p>
    <w:p w14:paraId="576A15FB" w14:textId="77777777" w:rsidR="00C51BEF" w:rsidRPr="00E70A02" w:rsidRDefault="00C51BEF">
      <w:pPr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</w:p>
    <w:bookmarkEnd w:id="0"/>
    <w:p w14:paraId="1BDA346C" w14:textId="77777777" w:rsidR="00E70A02" w:rsidRDefault="00E70A02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70A02">
        <w:rPr>
          <w:rFonts w:ascii="Arial" w:hAnsi="Arial" w:cs="Arial"/>
          <w:b/>
          <w:color w:val="000000"/>
          <w:sz w:val="24"/>
          <w:szCs w:val="24"/>
          <w:u w:val="single"/>
        </w:rPr>
        <w:t>Punkt 14 Motioner</w:t>
      </w:r>
    </w:p>
    <w:p w14:paraId="1D19DED7" w14:textId="77777777" w:rsidR="00E70A02" w:rsidRPr="00E70A02" w:rsidRDefault="00E70A0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Inga motioner har inkommit.</w:t>
      </w:r>
    </w:p>
    <w:p w14:paraId="04869C26" w14:textId="77777777" w:rsidR="00E70A02" w:rsidRPr="00E70A02" w:rsidRDefault="00E70A02">
      <w:pPr>
        <w:rPr>
          <w:rFonts w:ascii="Arial" w:hAnsi="Arial" w:cs="Arial"/>
          <w:b/>
          <w:color w:val="000000"/>
          <w:sz w:val="24"/>
          <w:szCs w:val="24"/>
        </w:rPr>
      </w:pPr>
    </w:p>
    <w:p w14:paraId="3B212091" w14:textId="77777777" w:rsidR="00E70A02" w:rsidRDefault="00E70A02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70A0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Punkt 17 Övriga frågor </w:t>
      </w:r>
    </w:p>
    <w:p w14:paraId="00EB2E73" w14:textId="77777777" w:rsidR="00E70A02" w:rsidRPr="0074018A" w:rsidRDefault="00E70A02" w:rsidP="00E70A02">
      <w:pPr>
        <w:pStyle w:val="Ingetavstnd"/>
        <w:rPr>
          <w:rFonts w:ascii="Arial" w:hAnsi="Arial" w:cs="Arial"/>
          <w:sz w:val="24"/>
          <w:szCs w:val="24"/>
        </w:rPr>
      </w:pPr>
      <w:r w:rsidRPr="0074018A">
        <w:rPr>
          <w:rFonts w:ascii="Arial" w:hAnsi="Arial" w:cs="Arial"/>
          <w:sz w:val="24"/>
          <w:szCs w:val="24"/>
          <w:u w:val="single"/>
        </w:rPr>
        <w:t xml:space="preserve">2 juni </w:t>
      </w:r>
      <w:r w:rsidR="00C51BEF" w:rsidRPr="0074018A">
        <w:rPr>
          <w:rFonts w:ascii="Arial" w:hAnsi="Arial" w:cs="Arial"/>
          <w:sz w:val="24"/>
          <w:szCs w:val="24"/>
          <w:u w:val="single"/>
        </w:rPr>
        <w:t>S</w:t>
      </w:r>
      <w:r w:rsidRPr="0074018A">
        <w:rPr>
          <w:rFonts w:ascii="Arial" w:hAnsi="Arial" w:cs="Arial"/>
          <w:sz w:val="24"/>
          <w:szCs w:val="24"/>
          <w:u w:val="single"/>
        </w:rPr>
        <w:t>krivelse från Gerth Sörling</w:t>
      </w:r>
      <w:r w:rsidR="00C51BEF" w:rsidRPr="0074018A">
        <w:rPr>
          <w:rFonts w:ascii="Arial" w:hAnsi="Arial" w:cs="Arial"/>
          <w:sz w:val="24"/>
          <w:szCs w:val="24"/>
          <w:u w:val="single"/>
        </w:rPr>
        <w:t>,</w:t>
      </w:r>
      <w:r w:rsidRPr="0074018A">
        <w:rPr>
          <w:rFonts w:ascii="Arial" w:hAnsi="Arial" w:cs="Arial"/>
          <w:sz w:val="24"/>
          <w:szCs w:val="24"/>
          <w:u w:val="single"/>
        </w:rPr>
        <w:t xml:space="preserve"> </w:t>
      </w:r>
      <w:r w:rsidR="00314588" w:rsidRPr="0074018A">
        <w:rPr>
          <w:rFonts w:ascii="Arial" w:hAnsi="Arial" w:cs="Arial"/>
          <w:sz w:val="24"/>
          <w:szCs w:val="24"/>
          <w:u w:val="single"/>
        </w:rPr>
        <w:t>stuga 45</w:t>
      </w:r>
      <w:r w:rsidR="00314588" w:rsidRPr="007401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018A">
        <w:rPr>
          <w:rFonts w:ascii="Arial" w:hAnsi="Arial" w:cs="Arial"/>
          <w:sz w:val="24"/>
          <w:szCs w:val="24"/>
        </w:rPr>
        <w:t>ang</w:t>
      </w:r>
      <w:proofErr w:type="spellEnd"/>
      <w:r w:rsidRPr="0074018A">
        <w:rPr>
          <w:rFonts w:ascii="Arial" w:hAnsi="Arial" w:cs="Arial"/>
          <w:sz w:val="24"/>
          <w:szCs w:val="24"/>
        </w:rPr>
        <w:t xml:space="preserve"> </w:t>
      </w:r>
      <w:r w:rsidR="00302A3B" w:rsidRPr="0074018A">
        <w:rPr>
          <w:rFonts w:ascii="Arial" w:hAnsi="Arial" w:cs="Arial"/>
          <w:sz w:val="24"/>
          <w:szCs w:val="24"/>
        </w:rPr>
        <w:t>planerad nybyggnation på åkern</w:t>
      </w:r>
      <w:r w:rsidRPr="0074018A">
        <w:rPr>
          <w:rFonts w:ascii="Arial" w:hAnsi="Arial" w:cs="Arial"/>
          <w:sz w:val="24"/>
          <w:szCs w:val="24"/>
        </w:rPr>
        <w:t xml:space="preserve"> mot Lyckevägen.  </w:t>
      </w:r>
    </w:p>
    <w:p w14:paraId="5961A819" w14:textId="77777777" w:rsidR="00224EB0" w:rsidRPr="0074018A" w:rsidRDefault="00224EB0" w:rsidP="00E70A02">
      <w:pPr>
        <w:pStyle w:val="Ingetavstnd"/>
        <w:rPr>
          <w:rFonts w:ascii="Arial" w:hAnsi="Arial" w:cs="Arial"/>
          <w:sz w:val="24"/>
          <w:szCs w:val="24"/>
        </w:rPr>
      </w:pPr>
    </w:p>
    <w:p w14:paraId="127ABB60" w14:textId="77777777" w:rsidR="008C0243" w:rsidRPr="0074018A" w:rsidRDefault="00E70A02" w:rsidP="008C0243">
      <w:pPr>
        <w:pStyle w:val="Ingetavstnd"/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 w:rsidRPr="0074018A">
        <w:rPr>
          <w:rFonts w:ascii="Arial" w:hAnsi="Arial" w:cs="Arial"/>
          <w:sz w:val="24"/>
          <w:szCs w:val="24"/>
        </w:rPr>
        <w:t>Redogörelse av dagslä</w:t>
      </w:r>
      <w:r w:rsidR="00314588" w:rsidRPr="0074018A">
        <w:rPr>
          <w:rFonts w:ascii="Arial" w:hAnsi="Arial" w:cs="Arial"/>
          <w:sz w:val="24"/>
          <w:szCs w:val="24"/>
        </w:rPr>
        <w:t xml:space="preserve">gen från arbetsgruppen </w:t>
      </w:r>
    </w:p>
    <w:p w14:paraId="09730D39" w14:textId="77777777" w:rsidR="008C0243" w:rsidRPr="0074018A" w:rsidRDefault="008C0243" w:rsidP="008C0243">
      <w:pPr>
        <w:pStyle w:val="Ingetavstnd"/>
        <w:ind w:left="720"/>
        <w:rPr>
          <w:rFonts w:ascii="Arial" w:hAnsi="Arial" w:cs="Arial"/>
          <w:sz w:val="24"/>
          <w:szCs w:val="24"/>
        </w:rPr>
      </w:pPr>
    </w:p>
    <w:p w14:paraId="1DCEF1CA" w14:textId="77777777" w:rsidR="00314588" w:rsidRPr="0074018A" w:rsidRDefault="008C0243" w:rsidP="008C0243">
      <w:pPr>
        <w:pStyle w:val="Ingetavstnd"/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 w:rsidRPr="0074018A">
        <w:rPr>
          <w:rFonts w:ascii="Arial" w:hAnsi="Arial" w:cs="Arial"/>
          <w:sz w:val="24"/>
          <w:szCs w:val="24"/>
        </w:rPr>
        <w:t>Ö</w:t>
      </w:r>
      <w:r w:rsidR="00314588" w:rsidRPr="0074018A">
        <w:rPr>
          <w:rFonts w:ascii="Arial" w:hAnsi="Arial" w:cs="Arial"/>
          <w:sz w:val="24"/>
          <w:szCs w:val="24"/>
        </w:rPr>
        <w:t>nsk</w:t>
      </w:r>
      <w:r w:rsidR="00E70A02" w:rsidRPr="0074018A">
        <w:rPr>
          <w:rFonts w:ascii="Arial" w:hAnsi="Arial" w:cs="Arial"/>
          <w:sz w:val="24"/>
          <w:szCs w:val="24"/>
        </w:rPr>
        <w:t xml:space="preserve">emål till omval av befintlig arbetsgrupp och mandat </w:t>
      </w:r>
      <w:r w:rsidR="00314588" w:rsidRPr="0074018A">
        <w:rPr>
          <w:rFonts w:ascii="Arial" w:hAnsi="Arial" w:cs="Arial"/>
          <w:sz w:val="24"/>
          <w:szCs w:val="24"/>
        </w:rPr>
        <w:t>under det kommand</w:t>
      </w:r>
      <w:r w:rsidRPr="0074018A">
        <w:rPr>
          <w:rFonts w:ascii="Arial" w:hAnsi="Arial" w:cs="Arial"/>
          <w:sz w:val="24"/>
          <w:szCs w:val="24"/>
        </w:rPr>
        <w:t>e arbetsåret</w:t>
      </w:r>
    </w:p>
    <w:p w14:paraId="271EA10F" w14:textId="77777777" w:rsidR="008C0243" w:rsidRPr="0074018A" w:rsidRDefault="008C0243" w:rsidP="008C0243">
      <w:pPr>
        <w:pStyle w:val="Ingetavstnd"/>
        <w:ind w:left="720"/>
        <w:rPr>
          <w:rFonts w:ascii="Arial" w:hAnsi="Arial" w:cs="Arial"/>
          <w:sz w:val="24"/>
          <w:szCs w:val="24"/>
        </w:rPr>
      </w:pPr>
    </w:p>
    <w:p w14:paraId="5D158BA6" w14:textId="77777777" w:rsidR="00C51BEF" w:rsidRDefault="00C51BEF" w:rsidP="008C0243">
      <w:pPr>
        <w:pStyle w:val="Ingetavstnd"/>
        <w:ind w:hanging="720"/>
        <w:rPr>
          <w:sz w:val="24"/>
          <w:szCs w:val="24"/>
        </w:rPr>
      </w:pPr>
    </w:p>
    <w:p w14:paraId="1E9B38EC" w14:textId="77777777" w:rsidR="00314588" w:rsidRPr="0074018A" w:rsidRDefault="008C0243" w:rsidP="008C0243">
      <w:pPr>
        <w:pStyle w:val="Ingetavstnd"/>
        <w:ind w:left="709" w:hanging="709"/>
        <w:rPr>
          <w:rFonts w:ascii="Arial" w:hAnsi="Arial" w:cs="Arial"/>
          <w:sz w:val="24"/>
          <w:szCs w:val="24"/>
          <w:u w:val="single"/>
        </w:rPr>
      </w:pPr>
      <w:r w:rsidRPr="0074018A">
        <w:rPr>
          <w:rFonts w:ascii="Arial" w:hAnsi="Arial" w:cs="Arial"/>
          <w:sz w:val="24"/>
          <w:szCs w:val="24"/>
          <w:u w:val="single"/>
        </w:rPr>
        <w:t>4 j</w:t>
      </w:r>
      <w:r w:rsidR="00C51BEF" w:rsidRPr="0074018A">
        <w:rPr>
          <w:rFonts w:ascii="Arial" w:hAnsi="Arial" w:cs="Arial"/>
          <w:sz w:val="24"/>
          <w:szCs w:val="24"/>
          <w:u w:val="single"/>
        </w:rPr>
        <w:t>uni Skrivelse från Thomas Andersson, stuga 46</w:t>
      </w:r>
    </w:p>
    <w:p w14:paraId="43E37280" w14:textId="77777777" w:rsidR="00C51BEF" w:rsidRDefault="00C51BEF" w:rsidP="008C0243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ind w:right="737" w:hanging="72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Om bostadsbebyggelse på åkern mot nedre stugområd</w:t>
      </w:r>
      <w:r w:rsidR="008C0243"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et</w:t>
      </w:r>
      <w:r w:rsid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(se ovan)</w:t>
      </w:r>
    </w:p>
    <w:p w14:paraId="07AC7E42" w14:textId="77777777" w:rsidR="008C0243" w:rsidRPr="008C0243" w:rsidRDefault="008C0243" w:rsidP="008C0243">
      <w:pPr>
        <w:pStyle w:val="Liststycke"/>
        <w:spacing w:before="100" w:beforeAutospacing="1" w:after="100" w:afterAutospacing="1" w:line="240" w:lineRule="auto"/>
        <w:ind w:right="737" w:hanging="72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14:paraId="7F7450B6" w14:textId="77777777" w:rsidR="00C51BEF" w:rsidRPr="008C0243" w:rsidRDefault="00C51BEF" w:rsidP="008C0243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ind w:right="737" w:hanging="72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Byggstopp på komplementbyggnader</w:t>
      </w:r>
    </w:p>
    <w:p w14:paraId="2C4952CD" w14:textId="77777777" w:rsidR="00C51BEF" w:rsidRPr="00C51BEF" w:rsidRDefault="00C51BEF" w:rsidP="00FA1837">
      <w:pPr>
        <w:spacing w:before="100" w:beforeAutospacing="1" w:after="100" w:afterAutospacing="1" w:line="240" w:lineRule="auto"/>
        <w:ind w:left="988" w:right="737" w:hanging="268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C51BEF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Rapport från styre</w:t>
      </w:r>
      <w:r w:rsid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lsen vad som hänt fram till idag</w:t>
      </w:r>
    </w:p>
    <w:p w14:paraId="13FA3F8B" w14:textId="77777777" w:rsidR="00C51BEF" w:rsidRPr="008C0243" w:rsidRDefault="00C51BEF" w:rsidP="008C0243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ind w:right="737" w:hanging="72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Styrelsen informerade under hösten 2019 om IP-</w:t>
      </w:r>
      <w:proofErr w:type="spellStart"/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Onlys</w:t>
      </w:r>
      <w:proofErr w:type="spellEnd"/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erbjudande att efteransluta till fibernätet. </w:t>
      </w:r>
      <w:r w:rsidR="00FA183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Efter </w:t>
      </w:r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beställningsbekräftelse </w:t>
      </w:r>
      <w:r w:rsidR="00FA183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har inget hörts</w:t>
      </w:r>
      <w:r w:rsidRPr="008C0243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. Tacksam om styrelsen vid mötet kan lämna en rapport i denna fråga.</w:t>
      </w:r>
    </w:p>
    <w:p w14:paraId="02646C66" w14:textId="77777777" w:rsidR="00C51BEF" w:rsidRPr="00E94AAB" w:rsidRDefault="00E94AAB" w:rsidP="00E94AAB">
      <w:pPr>
        <w:spacing w:after="167" w:line="240" w:lineRule="auto"/>
        <w:ind w:right="737"/>
        <w:rPr>
          <w:rFonts w:ascii="Arial" w:eastAsia="Times New Roman" w:hAnsi="Arial" w:cs="Arial"/>
          <w:color w:val="202124"/>
          <w:sz w:val="24"/>
          <w:szCs w:val="24"/>
          <w:u w:val="single"/>
          <w:lang w:eastAsia="sv-SE"/>
        </w:rPr>
      </w:pPr>
      <w:r w:rsidRPr="00E94AAB">
        <w:rPr>
          <w:rFonts w:ascii="Arial" w:eastAsia="Times New Roman" w:hAnsi="Arial" w:cs="Arial"/>
          <w:color w:val="202124"/>
          <w:sz w:val="24"/>
          <w:szCs w:val="24"/>
          <w:u w:val="single"/>
          <w:lang w:eastAsia="sv-SE"/>
        </w:rPr>
        <w:t>Förslag från styrelsen</w:t>
      </w:r>
      <w:r w:rsidR="00C51BEF" w:rsidRPr="00E94AAB">
        <w:rPr>
          <w:rFonts w:ascii="Arial" w:eastAsia="Times New Roman" w:hAnsi="Arial" w:cs="Arial"/>
          <w:color w:val="202124"/>
          <w:sz w:val="24"/>
          <w:szCs w:val="24"/>
          <w:u w:val="single"/>
          <w:lang w:eastAsia="sv-SE"/>
        </w:rPr>
        <w:t> </w:t>
      </w:r>
    </w:p>
    <w:p w14:paraId="619F41AC" w14:textId="77777777" w:rsidR="00C51BEF" w:rsidRPr="00E94AAB" w:rsidRDefault="00E94AAB" w:rsidP="00E70A02">
      <w:pPr>
        <w:pStyle w:val="Ingetavstnd"/>
        <w:rPr>
          <w:rFonts w:ascii="Arial" w:hAnsi="Arial" w:cs="Arial"/>
          <w:sz w:val="24"/>
          <w:szCs w:val="24"/>
        </w:rPr>
      </w:pPr>
      <w:r w:rsidRPr="00E94AAB">
        <w:rPr>
          <w:rFonts w:ascii="Arial" w:hAnsi="Arial" w:cs="Arial"/>
          <w:sz w:val="24"/>
          <w:szCs w:val="24"/>
        </w:rPr>
        <w:t>En gungställning med två gungor</w:t>
      </w:r>
      <w:r>
        <w:rPr>
          <w:rFonts w:ascii="Arial" w:hAnsi="Arial" w:cs="Arial"/>
          <w:sz w:val="24"/>
          <w:szCs w:val="24"/>
        </w:rPr>
        <w:t xml:space="preserve"> blev över när lekplatsen byggdes</w:t>
      </w:r>
      <w:r w:rsidR="0044051D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 Styrelsen föreslår att den också sätts upp på lekplatsen.</w:t>
      </w:r>
    </w:p>
    <w:p w14:paraId="35A73B4E" w14:textId="77777777" w:rsidR="00314588" w:rsidRDefault="00314588" w:rsidP="00E70A02">
      <w:pPr>
        <w:pStyle w:val="Ingetavstnd"/>
        <w:rPr>
          <w:sz w:val="24"/>
          <w:szCs w:val="24"/>
        </w:rPr>
      </w:pPr>
    </w:p>
    <w:p w14:paraId="6B9AE551" w14:textId="77777777" w:rsidR="00314588" w:rsidRPr="00E70A02" w:rsidRDefault="00314588" w:rsidP="00E70A02">
      <w:pPr>
        <w:pStyle w:val="Ingetavstnd"/>
        <w:rPr>
          <w:sz w:val="24"/>
          <w:szCs w:val="24"/>
        </w:rPr>
      </w:pPr>
    </w:p>
    <w:p w14:paraId="305C474B" w14:textId="77777777" w:rsidR="00E70A02" w:rsidRPr="00E70A02" w:rsidRDefault="00E70A02">
      <w:pPr>
        <w:rPr>
          <w:rFonts w:ascii="Arial" w:hAnsi="Arial" w:cs="Arial"/>
        </w:rPr>
      </w:pPr>
    </w:p>
    <w:sectPr w:rsidR="00E70A02" w:rsidRPr="00E70A02" w:rsidSect="00E70A0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49B9"/>
    <w:multiLevelType w:val="multilevel"/>
    <w:tmpl w:val="FCD08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848F3"/>
    <w:multiLevelType w:val="hybridMultilevel"/>
    <w:tmpl w:val="A94A0DBA"/>
    <w:lvl w:ilvl="0" w:tplc="4FCA70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2B56"/>
    <w:multiLevelType w:val="hybridMultilevel"/>
    <w:tmpl w:val="51209DAC"/>
    <w:lvl w:ilvl="0" w:tplc="903824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4E9F"/>
    <w:multiLevelType w:val="hybridMultilevel"/>
    <w:tmpl w:val="2B20F3DE"/>
    <w:lvl w:ilvl="0" w:tplc="C13251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2D65"/>
    <w:multiLevelType w:val="hybridMultilevel"/>
    <w:tmpl w:val="04FA392A"/>
    <w:lvl w:ilvl="0" w:tplc="CC3E08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C54E9"/>
    <w:multiLevelType w:val="multilevel"/>
    <w:tmpl w:val="AC02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9A711F9"/>
    <w:multiLevelType w:val="multilevel"/>
    <w:tmpl w:val="6BB0C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71CE5"/>
    <w:multiLevelType w:val="hybridMultilevel"/>
    <w:tmpl w:val="8BE6A204"/>
    <w:lvl w:ilvl="0" w:tplc="2E0861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A02"/>
    <w:rsid w:val="00127503"/>
    <w:rsid w:val="00224EB0"/>
    <w:rsid w:val="00302A3B"/>
    <w:rsid w:val="00314588"/>
    <w:rsid w:val="0044051D"/>
    <w:rsid w:val="00595ED2"/>
    <w:rsid w:val="0074018A"/>
    <w:rsid w:val="008C0243"/>
    <w:rsid w:val="00A07F79"/>
    <w:rsid w:val="00C51BEF"/>
    <w:rsid w:val="00E70A02"/>
    <w:rsid w:val="00E94AAB"/>
    <w:rsid w:val="00FA1837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508B"/>
  <w15:docId w15:val="{9189B875-5E12-4004-9407-79D759D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7F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70A0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C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59116">
      <w:bodyDiv w:val="1"/>
      <w:marLeft w:val="0"/>
      <w:marRight w:val="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99749">
                                                  <w:marLeft w:val="17"/>
                                                  <w:marRight w:val="17"/>
                                                  <w:marTop w:val="17"/>
                                                  <w:marBottom w:val="17"/>
                                                  <w:divBdr>
                                                    <w:top w:val="single" w:sz="6" w:space="3" w:color="4D90FE"/>
                                                    <w:left w:val="single" w:sz="6" w:space="3" w:color="4D90FE"/>
                                                    <w:bottom w:val="single" w:sz="6" w:space="3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106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14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38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8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43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32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75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40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08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736958">
                                                                                          <w:marLeft w:val="0"/>
                                                                                          <w:marRight w:val="6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618878">
                                                                                              <w:marLeft w:val="0"/>
                                                                                              <w:marRight w:val="134"/>
                                                                                              <w:marTop w:val="0"/>
                                                                                              <w:marBottom w:val="167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635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60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345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18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667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411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775304">
                                                                                                                          <w:marLeft w:val="251"/>
                                                                                                                          <w:marRight w:val="251"/>
                                                                                                                          <w:marTop w:val="84"/>
                                                                                                                          <w:marBottom w:val="84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09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0314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8472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7F5D6AB694A419ECDC70D7625090A" ma:contentTypeVersion="11" ma:contentTypeDescription="Skapa ett nytt dokument." ma:contentTypeScope="" ma:versionID="9c0d08dc0a673eb6fe9127f084448fd2">
  <xsd:schema xmlns:xsd="http://www.w3.org/2001/XMLSchema" xmlns:xs="http://www.w3.org/2001/XMLSchema" xmlns:p="http://schemas.microsoft.com/office/2006/metadata/properties" xmlns:ns3="4c731ff5-ed41-4bfa-8ad3-543020e30450" xmlns:ns4="a1bfe7d9-b553-4377-b08b-daeac8a18f7c" targetNamespace="http://schemas.microsoft.com/office/2006/metadata/properties" ma:root="true" ma:fieldsID="00be43ca9d129395d792d7897af69f30" ns3:_="" ns4:_="">
    <xsd:import namespace="4c731ff5-ed41-4bfa-8ad3-543020e30450"/>
    <xsd:import namespace="a1bfe7d9-b553-4377-b08b-daeac8a1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1ff5-ed41-4bfa-8ad3-543020e3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fe7d9-b553-4377-b08b-daeac8a1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3C463-9F41-4B46-9901-12C62891E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1ff5-ed41-4bfa-8ad3-543020e30450"/>
    <ds:schemaRef ds:uri="a1bfe7d9-b553-4377-b08b-daeac8a1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96A5E-0235-4BF8-8287-622142091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0880-E6AE-47D7-B818-4460B8BD8ED0}">
  <ds:schemaRefs>
    <ds:schemaRef ds:uri="http://schemas.microsoft.com/office/2006/documentManagement/types"/>
    <ds:schemaRef ds:uri="4c731ff5-ed41-4bfa-8ad3-543020e30450"/>
    <ds:schemaRef ds:uri="http://purl.org/dc/elements/1.1/"/>
    <ds:schemaRef ds:uri="http://schemas.microsoft.com/office/2006/metadata/properties"/>
    <ds:schemaRef ds:uri="a1bfe7d9-b553-4377-b08b-daeac8a18f7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Inga-Lill</dc:creator>
  <cp:lastModifiedBy>Jörgen Barrdahl</cp:lastModifiedBy>
  <cp:revision>2</cp:revision>
  <dcterms:created xsi:type="dcterms:W3CDTF">2020-06-08T06:48:00Z</dcterms:created>
  <dcterms:modified xsi:type="dcterms:W3CDTF">2020-06-08T06:48:00Z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0x0101002267F5D6AB694A419ECDC70D7625090A</vt:lpwstr>
  </property>
</Properties>
</file>